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Spec="right" w:tblpY="-492"/>
        <w:tblW w:w="0" w:type="auto"/>
        <w:tblLook w:val="04A0" w:firstRow="1" w:lastRow="0" w:firstColumn="1" w:lastColumn="0" w:noHBand="0" w:noVBand="1"/>
      </w:tblPr>
      <w:tblGrid>
        <w:gridCol w:w="4755"/>
      </w:tblGrid>
      <w:tr w:rsidR="00E172EA" w:rsidTr="00E172E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172EA" w:rsidRPr="00212207" w:rsidRDefault="00E172EA" w:rsidP="00E172EA">
            <w:pPr>
              <w:jc w:val="center"/>
              <w:rPr>
                <w:szCs w:val="28"/>
              </w:rPr>
            </w:pPr>
            <w:r w:rsidRPr="00212207">
              <w:rPr>
                <w:szCs w:val="28"/>
              </w:rPr>
              <w:t>Приложение 4</w:t>
            </w:r>
          </w:p>
          <w:p w:rsidR="00E172EA" w:rsidRPr="00212207" w:rsidRDefault="00E172EA" w:rsidP="00E172EA">
            <w:pPr>
              <w:jc w:val="center"/>
              <w:rPr>
                <w:szCs w:val="28"/>
              </w:rPr>
            </w:pPr>
            <w:r w:rsidRPr="00212207">
              <w:rPr>
                <w:szCs w:val="28"/>
              </w:rPr>
              <w:t>к Правилам предоставления субсидий на стимулирование увеличения производства масличных культур</w:t>
            </w:r>
          </w:p>
          <w:p w:rsidR="00E172EA" w:rsidRDefault="00E172EA" w:rsidP="00E172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2C4E" w:rsidRDefault="00E172EA" w:rsidP="00F82C4E">
      <w:pPr>
        <w:pStyle w:val="ConsPlusTitle"/>
        <w:tabs>
          <w:tab w:val="left" w:pos="11928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38F09" wp14:editId="0B632C68">
                <wp:simplePos x="0" y="0"/>
                <wp:positionH relativeFrom="column">
                  <wp:posOffset>-18415</wp:posOffset>
                </wp:positionH>
                <wp:positionV relativeFrom="paragraph">
                  <wp:posOffset>-339090</wp:posOffset>
                </wp:positionV>
                <wp:extent cx="5149850" cy="1623695"/>
                <wp:effectExtent l="0" t="0" r="12700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88" w:rsidRPr="00212207" w:rsidRDefault="005C7C88" w:rsidP="00F82C4E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212207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212207">
                              <w:rPr>
                                <w:sz w:val="24"/>
                              </w:rPr>
                              <w:t>СОГЛАСОВАНО</w:t>
                            </w:r>
                          </w:p>
                          <w:p w:rsidR="005C7C88" w:rsidRPr="00212207" w:rsidRDefault="005C7C88" w:rsidP="00F82C4E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212207">
                              <w:rPr>
                                <w:sz w:val="24"/>
                              </w:rPr>
                              <w:t xml:space="preserve">Директор ГКУ «Управление сельского хозяйства РСО-Алания» </w:t>
                            </w:r>
                          </w:p>
                          <w:p w:rsidR="005C7C88" w:rsidRPr="00212207" w:rsidRDefault="005C7C88" w:rsidP="00F82C4E">
                            <w:pPr>
                              <w:pStyle w:val="a6"/>
                              <w:rPr>
                                <w:sz w:val="8"/>
                              </w:rPr>
                            </w:pPr>
                          </w:p>
                          <w:p w:rsidR="005C7C88" w:rsidRPr="00212207" w:rsidRDefault="005C7C88" w:rsidP="00F82C4E">
                            <w:pPr>
                              <w:pStyle w:val="a6"/>
                              <w:rPr>
                                <w:b/>
                                <w:sz w:val="24"/>
                              </w:rPr>
                            </w:pPr>
                            <w:r w:rsidRPr="00212207">
                              <w:rPr>
                                <w:sz w:val="24"/>
                              </w:rPr>
                              <w:t xml:space="preserve">________________    ________________________   </w:t>
                            </w: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212207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          (подпись)                                       (Ф.И.О.)</w:t>
                            </w: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1220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12"/>
                                <w:szCs w:val="24"/>
                              </w:rPr>
                            </w:pP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1220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Начальник отдела ГКУ «Управление сельского хозяйства РСО-Алания»*</w:t>
                            </w: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6"/>
                                <w:szCs w:val="24"/>
                              </w:rPr>
                            </w:pP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1220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________________   ________________________  </w:t>
                            </w:r>
                          </w:p>
                          <w:p w:rsidR="005C7C88" w:rsidRPr="00212207" w:rsidRDefault="005C7C88" w:rsidP="00F82C4E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212207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      ( подпись)                                        (Ф.И.О.)</w:t>
                            </w:r>
                          </w:p>
                          <w:p w:rsidR="005C7C88" w:rsidRPr="00212207" w:rsidRDefault="005C7C88" w:rsidP="00F82C4E"/>
                          <w:p w:rsidR="005C7C88" w:rsidRDefault="005C7C88" w:rsidP="00F82C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45pt;margin-top:-26.7pt;width:405.5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" strokecolor="white">
                <v:textbox>
                  <w:txbxContent>
                    <w:p w:rsidR="005C7C88" w:rsidRPr="00212207" w:rsidRDefault="005C7C88" w:rsidP="00F82C4E">
                      <w:pPr>
                        <w:pStyle w:val="a6"/>
                        <w:rPr>
                          <w:sz w:val="24"/>
                        </w:rPr>
                      </w:pPr>
                      <w:r w:rsidRPr="00212207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Pr="00212207">
                        <w:rPr>
                          <w:sz w:val="24"/>
                        </w:rPr>
                        <w:t>СОГЛАСОВАНО</w:t>
                      </w:r>
                    </w:p>
                    <w:p w:rsidR="005C7C88" w:rsidRPr="00212207" w:rsidRDefault="005C7C88" w:rsidP="00F82C4E">
                      <w:pPr>
                        <w:pStyle w:val="a6"/>
                        <w:rPr>
                          <w:sz w:val="24"/>
                        </w:rPr>
                      </w:pPr>
                      <w:r w:rsidRPr="00212207">
                        <w:rPr>
                          <w:sz w:val="24"/>
                        </w:rPr>
                        <w:t xml:space="preserve">Директор ГКУ «Управление сельского хозяйства РСО-Алания» </w:t>
                      </w:r>
                    </w:p>
                    <w:p w:rsidR="005C7C88" w:rsidRPr="00212207" w:rsidRDefault="005C7C88" w:rsidP="00F82C4E">
                      <w:pPr>
                        <w:pStyle w:val="a6"/>
                        <w:rPr>
                          <w:sz w:val="8"/>
                        </w:rPr>
                      </w:pPr>
                    </w:p>
                    <w:p w:rsidR="005C7C88" w:rsidRPr="00212207" w:rsidRDefault="005C7C88" w:rsidP="00F82C4E">
                      <w:pPr>
                        <w:pStyle w:val="a6"/>
                        <w:rPr>
                          <w:b/>
                          <w:sz w:val="24"/>
                        </w:rPr>
                      </w:pPr>
                      <w:r w:rsidRPr="00212207">
                        <w:rPr>
                          <w:sz w:val="24"/>
                        </w:rPr>
                        <w:t xml:space="preserve">________________    ________________________   </w:t>
                      </w: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212207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 xml:space="preserve">           (подпись)                                       (Ф.И.О.)</w:t>
                      </w: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21220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М.П.</w:t>
                      </w: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12"/>
                          <w:szCs w:val="24"/>
                        </w:rPr>
                      </w:pP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21220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Начальник отдела ГКУ «Управление сельского хозяйства РСО-Алания»*</w:t>
                      </w: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6"/>
                          <w:szCs w:val="24"/>
                        </w:rPr>
                      </w:pP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21220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________________   ________________________  </w:t>
                      </w:r>
                    </w:p>
                    <w:p w:rsidR="005C7C88" w:rsidRPr="00212207" w:rsidRDefault="005C7C88" w:rsidP="00F82C4E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212207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 xml:space="preserve">       ( подпись)                                        (Ф.И.О.)</w:t>
                      </w:r>
                    </w:p>
                    <w:p w:rsidR="005C7C88" w:rsidRPr="00212207" w:rsidRDefault="005C7C88" w:rsidP="00F82C4E"/>
                    <w:p w:rsidR="005C7C88" w:rsidRDefault="005C7C88" w:rsidP="00F82C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C4E" w:rsidRDefault="00F82C4E" w:rsidP="00F82C4E">
      <w:pPr>
        <w:tabs>
          <w:tab w:val="left" w:pos="1636"/>
          <w:tab w:val="left" w:pos="12061"/>
        </w:tabs>
        <w:rPr>
          <w:sz w:val="26"/>
          <w:szCs w:val="26"/>
        </w:rPr>
      </w:pPr>
      <w:r>
        <w:rPr>
          <w:noProof/>
          <w:lang w:eastAsia="ru-RU"/>
        </w:rPr>
        <w:t xml:space="preserve"> </w:t>
      </w:r>
      <w:r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ab/>
      </w:r>
    </w:p>
    <w:p w:rsidR="00F82C4E" w:rsidRDefault="00F82C4E" w:rsidP="00F82C4E">
      <w:pPr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F82C4E" w:rsidRPr="00E733E6" w:rsidRDefault="00F82C4E" w:rsidP="00F82C4E">
      <w:pPr>
        <w:pStyle w:val="a6"/>
      </w:pPr>
    </w:p>
    <w:p w:rsidR="00F82C4E" w:rsidRDefault="00F82C4E" w:rsidP="00F82C4E">
      <w:pPr>
        <w:tabs>
          <w:tab w:val="left" w:pos="4677"/>
        </w:tabs>
        <w:spacing w:after="0" w:line="240" w:lineRule="auto"/>
        <w:jc w:val="center"/>
        <w:rPr>
          <w:color w:val="FF0000"/>
          <w:szCs w:val="28"/>
        </w:rPr>
      </w:pPr>
    </w:p>
    <w:p w:rsidR="00F82C4E" w:rsidRDefault="00F82C4E" w:rsidP="00F82C4E">
      <w:pPr>
        <w:tabs>
          <w:tab w:val="left" w:pos="4677"/>
        </w:tabs>
        <w:spacing w:after="0" w:line="240" w:lineRule="auto"/>
        <w:jc w:val="center"/>
        <w:rPr>
          <w:color w:val="FF0000"/>
          <w:szCs w:val="28"/>
        </w:rPr>
      </w:pPr>
    </w:p>
    <w:p w:rsidR="005C707C" w:rsidRDefault="005C707C" w:rsidP="00BC4C49">
      <w:pPr>
        <w:pStyle w:val="af4"/>
        <w:jc w:val="center"/>
        <w:rPr>
          <w:rStyle w:val="ac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B5DB7" w:rsidRPr="00212207" w:rsidRDefault="00BC4C49" w:rsidP="00BC4C49">
      <w:pPr>
        <w:pStyle w:val="af4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212207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  <w:r w:rsidR="005C707C" w:rsidRPr="00212207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72CA" w:rsidRPr="00212207" w:rsidRDefault="00BC4C49" w:rsidP="00BC4C49">
      <w:pPr>
        <w:pStyle w:val="af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2207">
        <w:rPr>
          <w:rFonts w:ascii="Times New Roman" w:hAnsi="Times New Roman" w:cs="Times New Roman"/>
          <w:sz w:val="28"/>
          <w:szCs w:val="28"/>
        </w:rPr>
        <w:t xml:space="preserve">о наличии земельного участка из земель сельскохозяйственного назначения, посевная площадь, которого </w:t>
      </w:r>
      <w:r w:rsidR="005C42A8" w:rsidRPr="00212207">
        <w:rPr>
          <w:rFonts w:ascii="Times New Roman" w:hAnsi="Times New Roman" w:cs="Times New Roman"/>
          <w:sz w:val="28"/>
          <w:szCs w:val="28"/>
        </w:rPr>
        <w:t xml:space="preserve">занята масличными  культурами под урожай </w:t>
      </w:r>
      <w:r w:rsidR="005C42A8" w:rsidRPr="00212207">
        <w:rPr>
          <w:rFonts w:ascii="Times New Roman" w:hAnsi="Times New Roman" w:cs="Times New Roman"/>
          <w:color w:val="FF0000"/>
          <w:sz w:val="28"/>
          <w:szCs w:val="28"/>
        </w:rPr>
        <w:t>текущего  20</w:t>
      </w:r>
      <w:r w:rsidR="00212207" w:rsidRPr="00212207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5C42A8" w:rsidRPr="00212207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финансового года</w:t>
      </w:r>
    </w:p>
    <w:p w:rsidR="009F68EA" w:rsidRPr="00212207" w:rsidRDefault="009F68EA" w:rsidP="00D372CA">
      <w:pPr>
        <w:pStyle w:val="af2"/>
        <w:rPr>
          <w:sz w:val="24"/>
          <w:szCs w:val="24"/>
        </w:rPr>
      </w:pPr>
    </w:p>
    <w:p w:rsidR="00D372CA" w:rsidRPr="00212207" w:rsidRDefault="00D372CA" w:rsidP="00D372CA">
      <w:pPr>
        <w:pStyle w:val="af2"/>
        <w:rPr>
          <w:sz w:val="24"/>
          <w:szCs w:val="24"/>
        </w:rPr>
      </w:pPr>
      <w:r w:rsidRPr="00212207">
        <w:rPr>
          <w:color w:val="FF0000"/>
          <w:sz w:val="24"/>
          <w:szCs w:val="24"/>
        </w:rPr>
        <w:t xml:space="preserve">Полное наименование получателя субсидии </w:t>
      </w:r>
      <w:r w:rsidRPr="00212207">
        <w:rPr>
          <w:sz w:val="24"/>
          <w:szCs w:val="24"/>
        </w:rPr>
        <w:t>_________________________________________________________________________________</w:t>
      </w:r>
    </w:p>
    <w:p w:rsidR="00D372CA" w:rsidRPr="00212207" w:rsidRDefault="00D372CA" w:rsidP="00D372CA">
      <w:pPr>
        <w:pStyle w:val="af2"/>
        <w:rPr>
          <w:sz w:val="24"/>
          <w:szCs w:val="24"/>
        </w:rPr>
      </w:pPr>
      <w:r w:rsidRPr="00212207">
        <w:rPr>
          <w:color w:val="FF0000"/>
          <w:sz w:val="24"/>
          <w:szCs w:val="24"/>
        </w:rPr>
        <w:t xml:space="preserve">Муниципальное образование  </w:t>
      </w:r>
      <w:r w:rsidRPr="00212207">
        <w:rPr>
          <w:sz w:val="24"/>
          <w:szCs w:val="24"/>
        </w:rPr>
        <w:t>_____________________________________________________________________________________________</w:t>
      </w:r>
    </w:p>
    <w:p w:rsidR="00BC4C49" w:rsidRPr="00212207" w:rsidRDefault="00BC4C49" w:rsidP="00BC4C49">
      <w:pPr>
        <w:spacing w:after="0" w:line="240" w:lineRule="auto"/>
        <w:jc w:val="both"/>
      </w:pPr>
    </w:p>
    <w:tbl>
      <w:tblPr>
        <w:tblW w:w="14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0"/>
        <w:gridCol w:w="3685"/>
        <w:gridCol w:w="2693"/>
      </w:tblGrid>
      <w:tr w:rsidR="00212207" w:rsidRPr="00212207" w:rsidTr="005C707C">
        <w:trPr>
          <w:trHeight w:val="1469"/>
        </w:trPr>
        <w:tc>
          <w:tcPr>
            <w:tcW w:w="2268" w:type="dxa"/>
            <w:shd w:val="clear" w:color="auto" w:fill="auto"/>
          </w:tcPr>
          <w:p w:rsidR="005C707C" w:rsidRPr="00212207" w:rsidRDefault="005C707C" w:rsidP="008D4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207">
              <w:rPr>
                <w:sz w:val="20"/>
                <w:szCs w:val="20"/>
              </w:rPr>
              <w:t>Наименование сельскохозяйственной культуры</w:t>
            </w:r>
          </w:p>
          <w:p w:rsidR="005C707C" w:rsidRPr="00212207" w:rsidRDefault="005C707C" w:rsidP="008D4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D84">
              <w:rPr>
                <w:color w:val="FF0000"/>
                <w:sz w:val="20"/>
                <w:szCs w:val="20"/>
              </w:rPr>
              <w:t>(бобы соевые и (или) семена рапса)</w:t>
            </w:r>
          </w:p>
        </w:tc>
        <w:tc>
          <w:tcPr>
            <w:tcW w:w="5670" w:type="dxa"/>
            <w:shd w:val="clear" w:color="auto" w:fill="auto"/>
          </w:tcPr>
          <w:p w:rsidR="005C707C" w:rsidRPr="00212207" w:rsidRDefault="005C707C" w:rsidP="00401BCA">
            <w:pPr>
              <w:pStyle w:val="af2"/>
              <w:jc w:val="center"/>
              <w:rPr>
                <w:sz w:val="20"/>
                <w:szCs w:val="20"/>
                <w:vertAlign w:val="superscript"/>
              </w:rPr>
            </w:pPr>
            <w:r w:rsidRPr="00F40D86">
              <w:rPr>
                <w:color w:val="FF0000"/>
                <w:sz w:val="20"/>
                <w:szCs w:val="20"/>
              </w:rPr>
              <w:t>Реквизиты документа</w:t>
            </w:r>
            <w:r w:rsidRPr="00212207">
              <w:rPr>
                <w:sz w:val="20"/>
                <w:szCs w:val="20"/>
              </w:rPr>
              <w:t xml:space="preserve">, подтверждающего, что на посев при производстве масличных культур </w:t>
            </w:r>
            <w:bookmarkStart w:id="0" w:name="_GoBack"/>
            <w:r w:rsidRPr="00F40D86">
              <w:rPr>
                <w:color w:val="FF0000"/>
                <w:sz w:val="20"/>
                <w:szCs w:val="20"/>
              </w:rPr>
              <w:t xml:space="preserve">использовались семена масличных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таких семян соответствуют </w:t>
            </w:r>
            <w:hyperlink r:id="rId9" w:history="1">
              <w:r w:rsidRPr="00F40D86">
                <w:rPr>
                  <w:rStyle w:val="aa"/>
                  <w:color w:val="FF0000"/>
                  <w:sz w:val="20"/>
                  <w:szCs w:val="20"/>
                </w:rPr>
                <w:t xml:space="preserve">ГОСТ </w:t>
              </w:r>
              <w:proofErr w:type="gramStart"/>
              <w:r w:rsidRPr="00F40D86">
                <w:rPr>
                  <w:rStyle w:val="aa"/>
                  <w:color w:val="FF0000"/>
                  <w:sz w:val="20"/>
                  <w:szCs w:val="20"/>
                </w:rPr>
                <w:t>Р</w:t>
              </w:r>
              <w:proofErr w:type="gramEnd"/>
              <w:r w:rsidRPr="00F40D86">
                <w:rPr>
                  <w:rStyle w:val="aa"/>
                  <w:color w:val="FF0000"/>
                  <w:sz w:val="20"/>
                  <w:szCs w:val="20"/>
                </w:rPr>
                <w:t xml:space="preserve"> 52325-2005</w:t>
              </w:r>
            </w:hyperlink>
            <w:bookmarkEnd w:id="0"/>
          </w:p>
        </w:tc>
        <w:tc>
          <w:tcPr>
            <w:tcW w:w="3685" w:type="dxa"/>
            <w:shd w:val="clear" w:color="auto" w:fill="auto"/>
          </w:tcPr>
          <w:p w:rsidR="005C707C" w:rsidRPr="00212207" w:rsidRDefault="005C707C" w:rsidP="00433A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207">
              <w:rPr>
                <w:sz w:val="20"/>
                <w:szCs w:val="20"/>
              </w:rPr>
              <w:t xml:space="preserve">Кадастровый номер земельного участка из земель  сельскохозяйственного назначения, посевная площадь, которого занята масличными  культурами под урожай текущего финансового года  </w:t>
            </w:r>
          </w:p>
        </w:tc>
        <w:tc>
          <w:tcPr>
            <w:tcW w:w="2693" w:type="dxa"/>
            <w:shd w:val="clear" w:color="auto" w:fill="auto"/>
          </w:tcPr>
          <w:p w:rsidR="005C707C" w:rsidRPr="00212207" w:rsidRDefault="005C707C" w:rsidP="00433A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2207">
              <w:rPr>
                <w:sz w:val="20"/>
                <w:szCs w:val="20"/>
              </w:rPr>
              <w:t>Посевная площадь, занятая масличными  культурами под урожай текущего  финансового года, (</w:t>
            </w:r>
            <w:proofErr w:type="gramStart"/>
            <w:r w:rsidRPr="00212207">
              <w:rPr>
                <w:sz w:val="20"/>
                <w:szCs w:val="20"/>
              </w:rPr>
              <w:t>га</w:t>
            </w:r>
            <w:proofErr w:type="gramEnd"/>
            <w:r w:rsidRPr="00212207">
              <w:rPr>
                <w:sz w:val="20"/>
                <w:szCs w:val="20"/>
              </w:rPr>
              <w:t>)</w:t>
            </w:r>
          </w:p>
        </w:tc>
      </w:tr>
      <w:tr w:rsidR="00212207" w:rsidRPr="00212207" w:rsidTr="005C707C">
        <w:tc>
          <w:tcPr>
            <w:tcW w:w="2268" w:type="dxa"/>
            <w:shd w:val="clear" w:color="auto" w:fill="auto"/>
          </w:tcPr>
          <w:p w:rsidR="005C707C" w:rsidRPr="00212207" w:rsidRDefault="005C707C" w:rsidP="008D4C4F">
            <w:pPr>
              <w:spacing w:after="0" w:line="240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5C707C" w:rsidRPr="00212207" w:rsidRDefault="005C707C" w:rsidP="008D4C4F">
            <w:pPr>
              <w:spacing w:after="0" w:line="24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5C707C" w:rsidRPr="00212207" w:rsidRDefault="005C707C" w:rsidP="008D4C4F">
            <w:pPr>
              <w:spacing w:after="0" w:line="24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C707C" w:rsidRPr="00212207" w:rsidRDefault="005C707C" w:rsidP="008D4C4F">
            <w:pPr>
              <w:spacing w:after="0" w:line="240" w:lineRule="auto"/>
              <w:jc w:val="both"/>
            </w:pPr>
          </w:p>
        </w:tc>
      </w:tr>
    </w:tbl>
    <w:p w:rsidR="00D469B5" w:rsidRPr="00212207" w:rsidRDefault="00D469B5" w:rsidP="00BC4C49">
      <w:pPr>
        <w:pStyle w:val="af2"/>
        <w:jc w:val="both"/>
        <w:rPr>
          <w:sz w:val="24"/>
          <w:szCs w:val="24"/>
        </w:rPr>
      </w:pPr>
    </w:p>
    <w:p w:rsidR="00F812E8" w:rsidRPr="00212207" w:rsidRDefault="00F812E8" w:rsidP="00BC4C49">
      <w:pPr>
        <w:pStyle w:val="af2"/>
        <w:jc w:val="both"/>
        <w:rPr>
          <w:sz w:val="24"/>
          <w:szCs w:val="24"/>
        </w:rPr>
      </w:pPr>
    </w:p>
    <w:p w:rsidR="00BC4C49" w:rsidRPr="00212207" w:rsidRDefault="00BC4C49" w:rsidP="00BC4C49">
      <w:pPr>
        <w:pStyle w:val="af2"/>
        <w:jc w:val="both"/>
        <w:rPr>
          <w:sz w:val="24"/>
          <w:szCs w:val="24"/>
        </w:rPr>
      </w:pPr>
      <w:r w:rsidRPr="00212207">
        <w:rPr>
          <w:sz w:val="24"/>
          <w:szCs w:val="24"/>
        </w:rPr>
        <w:t xml:space="preserve">Руководитель </w:t>
      </w:r>
      <w:r w:rsidR="001C12E5" w:rsidRPr="00212207">
        <w:rPr>
          <w:sz w:val="24"/>
          <w:szCs w:val="24"/>
        </w:rPr>
        <w:t xml:space="preserve">получателя субсидии  </w:t>
      </w:r>
      <w:r w:rsidRPr="00212207">
        <w:rPr>
          <w:sz w:val="24"/>
          <w:szCs w:val="24"/>
        </w:rPr>
        <w:t xml:space="preserve">       </w:t>
      </w:r>
      <w:r w:rsidR="001C12E5" w:rsidRPr="00212207">
        <w:rPr>
          <w:sz w:val="24"/>
          <w:szCs w:val="24"/>
        </w:rPr>
        <w:t xml:space="preserve">   </w:t>
      </w:r>
      <w:r w:rsidRPr="00212207">
        <w:rPr>
          <w:sz w:val="24"/>
          <w:szCs w:val="24"/>
        </w:rPr>
        <w:t>___________________   _____________________</w:t>
      </w:r>
    </w:p>
    <w:p w:rsidR="00BC4C49" w:rsidRPr="00212207" w:rsidRDefault="00BC4C49" w:rsidP="00BC4C49">
      <w:pPr>
        <w:pStyle w:val="af2"/>
        <w:jc w:val="both"/>
        <w:rPr>
          <w:sz w:val="20"/>
          <w:szCs w:val="24"/>
        </w:rPr>
      </w:pPr>
      <w:r w:rsidRPr="00212207">
        <w:rPr>
          <w:sz w:val="24"/>
          <w:szCs w:val="24"/>
        </w:rPr>
        <w:t xml:space="preserve"> </w:t>
      </w:r>
      <w:r w:rsidR="00D469B5" w:rsidRPr="00212207">
        <w:rPr>
          <w:sz w:val="24"/>
          <w:szCs w:val="24"/>
        </w:rPr>
        <w:t xml:space="preserve">   </w:t>
      </w:r>
      <w:r w:rsidRPr="00212207">
        <w:rPr>
          <w:sz w:val="24"/>
          <w:szCs w:val="24"/>
        </w:rPr>
        <w:t xml:space="preserve">                                                             </w:t>
      </w:r>
      <w:r w:rsidR="001C12E5" w:rsidRPr="00212207">
        <w:rPr>
          <w:sz w:val="24"/>
          <w:szCs w:val="24"/>
        </w:rPr>
        <w:t xml:space="preserve">  </w:t>
      </w:r>
      <w:r w:rsidRPr="00212207">
        <w:rPr>
          <w:sz w:val="24"/>
          <w:szCs w:val="24"/>
        </w:rPr>
        <w:t xml:space="preserve">            </w:t>
      </w:r>
      <w:r w:rsidRPr="00212207">
        <w:rPr>
          <w:sz w:val="20"/>
          <w:szCs w:val="24"/>
        </w:rPr>
        <w:t xml:space="preserve"> (</w:t>
      </w:r>
      <w:r w:rsidRPr="00212207">
        <w:rPr>
          <w:i/>
          <w:sz w:val="20"/>
          <w:szCs w:val="24"/>
        </w:rPr>
        <w:t>подпись)                                  (Ф.И.О.)</w:t>
      </w:r>
    </w:p>
    <w:p w:rsidR="00BC4C49" w:rsidRPr="00212207" w:rsidRDefault="00BC4C49" w:rsidP="00BC4C49">
      <w:pPr>
        <w:pStyle w:val="af2"/>
        <w:jc w:val="both"/>
        <w:rPr>
          <w:sz w:val="24"/>
          <w:szCs w:val="24"/>
        </w:rPr>
      </w:pPr>
      <w:r w:rsidRPr="00212207">
        <w:rPr>
          <w:sz w:val="24"/>
          <w:szCs w:val="24"/>
        </w:rPr>
        <w:t>Главный бухгалтер</w:t>
      </w:r>
      <w:r w:rsidR="001C12E5" w:rsidRPr="00212207">
        <w:rPr>
          <w:sz w:val="24"/>
          <w:szCs w:val="24"/>
        </w:rPr>
        <w:t xml:space="preserve"> получателя субсидии  </w:t>
      </w:r>
      <w:r w:rsidRPr="00212207">
        <w:rPr>
          <w:sz w:val="24"/>
          <w:szCs w:val="24"/>
        </w:rPr>
        <w:t xml:space="preserve"> ___________________  _____________________</w:t>
      </w:r>
    </w:p>
    <w:p w:rsidR="00BC4C49" w:rsidRPr="00212207" w:rsidRDefault="00BC4C49" w:rsidP="00BC4C49">
      <w:pPr>
        <w:pStyle w:val="af2"/>
        <w:jc w:val="both"/>
        <w:rPr>
          <w:i/>
          <w:sz w:val="20"/>
          <w:szCs w:val="24"/>
        </w:rPr>
      </w:pPr>
      <w:r w:rsidRPr="00212207">
        <w:rPr>
          <w:sz w:val="24"/>
          <w:szCs w:val="24"/>
        </w:rPr>
        <w:t xml:space="preserve">                                                                               </w:t>
      </w:r>
      <w:r w:rsidRPr="00212207">
        <w:rPr>
          <w:i/>
          <w:sz w:val="20"/>
          <w:szCs w:val="24"/>
        </w:rPr>
        <w:t>(подпись)                                 (Ф.И.О.)</w:t>
      </w:r>
    </w:p>
    <w:p w:rsidR="00BC4C49" w:rsidRPr="00212207" w:rsidRDefault="00BC4C49" w:rsidP="00BC4C49">
      <w:pPr>
        <w:pStyle w:val="af2"/>
        <w:jc w:val="both"/>
        <w:rPr>
          <w:sz w:val="24"/>
          <w:szCs w:val="24"/>
        </w:rPr>
      </w:pPr>
      <w:r w:rsidRPr="00212207">
        <w:rPr>
          <w:sz w:val="24"/>
          <w:szCs w:val="24"/>
        </w:rPr>
        <w:t xml:space="preserve">     М.П.</w:t>
      </w:r>
    </w:p>
    <w:p w:rsidR="00BC4C49" w:rsidRPr="00212207" w:rsidRDefault="00BC4C49" w:rsidP="00BC4C49">
      <w:pPr>
        <w:pStyle w:val="af2"/>
        <w:jc w:val="both"/>
        <w:rPr>
          <w:sz w:val="24"/>
          <w:szCs w:val="24"/>
        </w:rPr>
      </w:pPr>
      <w:r w:rsidRPr="00212207">
        <w:rPr>
          <w:i/>
          <w:sz w:val="20"/>
          <w:szCs w:val="20"/>
        </w:rPr>
        <w:t>(при наличии)</w:t>
      </w:r>
      <w:r w:rsidRPr="00212207">
        <w:rPr>
          <w:i/>
          <w:sz w:val="24"/>
          <w:szCs w:val="24"/>
        </w:rPr>
        <w:t xml:space="preserve">                                                                 </w:t>
      </w:r>
      <w:r w:rsidRPr="00212207">
        <w:rPr>
          <w:sz w:val="24"/>
          <w:szCs w:val="24"/>
        </w:rPr>
        <w:t xml:space="preserve">   «___» ___________ 20_____ г.</w:t>
      </w:r>
    </w:p>
    <w:p w:rsidR="00BC4C49" w:rsidRPr="00212207" w:rsidRDefault="00BC4C49" w:rsidP="00BC4C49">
      <w:pPr>
        <w:spacing w:after="0" w:line="240" w:lineRule="auto"/>
        <w:jc w:val="both"/>
      </w:pPr>
    </w:p>
    <w:p w:rsidR="00F812E8" w:rsidRPr="00212207" w:rsidRDefault="00F812E8" w:rsidP="00401BCA">
      <w:pPr>
        <w:pStyle w:val="af4"/>
        <w:jc w:val="both"/>
        <w:rPr>
          <w:rFonts w:ascii="Times New Roman" w:hAnsi="Times New Roman" w:cs="Times New Roman"/>
          <w:sz w:val="18"/>
          <w:szCs w:val="20"/>
        </w:rPr>
      </w:pPr>
    </w:p>
    <w:p w:rsidR="00BC4C49" w:rsidRPr="00212207" w:rsidRDefault="009773E1" w:rsidP="00401BCA">
      <w:pPr>
        <w:pStyle w:val="af4"/>
        <w:jc w:val="both"/>
        <w:rPr>
          <w:rFonts w:ascii="Times New Roman" w:hAnsi="Times New Roman" w:cs="Times New Roman"/>
          <w:sz w:val="18"/>
          <w:szCs w:val="20"/>
        </w:rPr>
      </w:pPr>
      <w:r w:rsidRPr="00212207">
        <w:rPr>
          <w:rFonts w:ascii="Times New Roman" w:hAnsi="Times New Roman" w:cs="Times New Roman"/>
          <w:sz w:val="18"/>
          <w:szCs w:val="20"/>
        </w:rPr>
        <w:t xml:space="preserve">       </w:t>
      </w:r>
      <w:r w:rsidR="00401BCA" w:rsidRPr="00212207">
        <w:rPr>
          <w:rFonts w:ascii="Times New Roman" w:hAnsi="Times New Roman" w:cs="Times New Roman"/>
          <w:sz w:val="18"/>
          <w:szCs w:val="20"/>
        </w:rPr>
        <w:t>Примечание</w:t>
      </w:r>
      <w:r w:rsidR="005C707C" w:rsidRPr="00212207">
        <w:rPr>
          <w:rFonts w:ascii="Times New Roman" w:hAnsi="Times New Roman" w:cs="Times New Roman"/>
          <w:sz w:val="18"/>
          <w:szCs w:val="20"/>
        </w:rPr>
        <w:t xml:space="preserve"> </w:t>
      </w:r>
      <w:r w:rsidR="00BC4C49" w:rsidRPr="00212207">
        <w:rPr>
          <w:rFonts w:ascii="Times New Roman" w:hAnsi="Times New Roman" w:cs="Times New Roman"/>
          <w:sz w:val="18"/>
          <w:szCs w:val="20"/>
        </w:rPr>
        <w:t>*</w:t>
      </w:r>
      <w:r w:rsidR="00401BCA" w:rsidRPr="00212207">
        <w:rPr>
          <w:rFonts w:ascii="Times New Roman" w:hAnsi="Times New Roman" w:cs="Times New Roman"/>
          <w:sz w:val="18"/>
          <w:szCs w:val="20"/>
        </w:rPr>
        <w:t>В</w:t>
      </w:r>
      <w:r w:rsidR="00BC4C49" w:rsidRPr="00212207">
        <w:rPr>
          <w:rFonts w:ascii="Times New Roman" w:hAnsi="Times New Roman" w:cs="Times New Roman"/>
          <w:sz w:val="18"/>
          <w:szCs w:val="20"/>
        </w:rPr>
        <w:t xml:space="preserve"> случае расположения земельного участка из земель сельскохозяйственного назначения, </w:t>
      </w:r>
      <w:r w:rsidR="00401BCA" w:rsidRPr="00212207">
        <w:rPr>
          <w:rFonts w:ascii="Times New Roman" w:hAnsi="Times New Roman" w:cs="Times New Roman"/>
          <w:sz w:val="18"/>
          <w:szCs w:val="20"/>
        </w:rPr>
        <w:t>посевная площадь, которого занята масличными  культурами под у</w:t>
      </w:r>
      <w:r w:rsidR="0060408B" w:rsidRPr="00212207">
        <w:rPr>
          <w:rFonts w:ascii="Times New Roman" w:hAnsi="Times New Roman" w:cs="Times New Roman"/>
          <w:sz w:val="18"/>
          <w:szCs w:val="20"/>
        </w:rPr>
        <w:t xml:space="preserve">рожай текущего финансового года </w:t>
      </w:r>
      <w:r w:rsidR="00BC4C49" w:rsidRPr="00212207">
        <w:rPr>
          <w:rFonts w:ascii="Times New Roman" w:hAnsi="Times New Roman" w:cs="Times New Roman"/>
          <w:sz w:val="18"/>
          <w:szCs w:val="20"/>
        </w:rPr>
        <w:t>на территории г. Владикавказ, подпись Начальник</w:t>
      </w:r>
      <w:r w:rsidR="009B3175" w:rsidRPr="00212207">
        <w:rPr>
          <w:rFonts w:ascii="Times New Roman" w:hAnsi="Times New Roman" w:cs="Times New Roman"/>
          <w:sz w:val="18"/>
          <w:szCs w:val="20"/>
        </w:rPr>
        <w:t>а</w:t>
      </w:r>
      <w:r w:rsidR="00BC4C49" w:rsidRPr="00212207">
        <w:rPr>
          <w:rFonts w:ascii="Times New Roman" w:hAnsi="Times New Roman" w:cs="Times New Roman"/>
          <w:sz w:val="18"/>
          <w:szCs w:val="20"/>
        </w:rPr>
        <w:t xml:space="preserve"> отдела ГКУ «Управление сельского хозяйства РСО-Алания» не требуется</w:t>
      </w:r>
      <w:r w:rsidR="009B3175" w:rsidRPr="00212207">
        <w:rPr>
          <w:rFonts w:ascii="Times New Roman" w:hAnsi="Times New Roman" w:cs="Times New Roman"/>
          <w:sz w:val="18"/>
          <w:szCs w:val="20"/>
        </w:rPr>
        <w:t>.</w:t>
      </w:r>
    </w:p>
    <w:sectPr w:rsidR="00BC4C49" w:rsidRPr="00212207" w:rsidSect="0021333B">
      <w:headerReference w:type="default" r:id="rId10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0C" w:rsidRDefault="00A86E0C" w:rsidP="00F26787">
      <w:pPr>
        <w:spacing w:after="0" w:line="240" w:lineRule="auto"/>
      </w:pPr>
      <w:r>
        <w:separator/>
      </w:r>
    </w:p>
  </w:endnote>
  <w:endnote w:type="continuationSeparator" w:id="0">
    <w:p w:rsidR="00A86E0C" w:rsidRDefault="00A86E0C" w:rsidP="00F2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0C" w:rsidRDefault="00A86E0C" w:rsidP="00F26787">
      <w:pPr>
        <w:spacing w:after="0" w:line="240" w:lineRule="auto"/>
      </w:pPr>
      <w:r>
        <w:separator/>
      </w:r>
    </w:p>
  </w:footnote>
  <w:footnote w:type="continuationSeparator" w:id="0">
    <w:p w:rsidR="00A86E0C" w:rsidRDefault="00A86E0C" w:rsidP="00F2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88" w:rsidRDefault="005C7C88">
    <w:pPr>
      <w:pStyle w:val="a6"/>
      <w:jc w:val="center"/>
    </w:pPr>
  </w:p>
  <w:p w:rsidR="005C7C88" w:rsidRDefault="005C7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D3"/>
    <w:multiLevelType w:val="hybridMultilevel"/>
    <w:tmpl w:val="AD30C09A"/>
    <w:lvl w:ilvl="0" w:tplc="F19C9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000CCB"/>
    <w:rsid w:val="000021FA"/>
    <w:rsid w:val="000024A2"/>
    <w:rsid w:val="000036AC"/>
    <w:rsid w:val="00007454"/>
    <w:rsid w:val="00013E6B"/>
    <w:rsid w:val="0001714B"/>
    <w:rsid w:val="0001723B"/>
    <w:rsid w:val="00017815"/>
    <w:rsid w:val="0002302B"/>
    <w:rsid w:val="00023483"/>
    <w:rsid w:val="00023A52"/>
    <w:rsid w:val="00025352"/>
    <w:rsid w:val="000301F2"/>
    <w:rsid w:val="00031A87"/>
    <w:rsid w:val="0003460E"/>
    <w:rsid w:val="00034BBC"/>
    <w:rsid w:val="000422F1"/>
    <w:rsid w:val="000438BE"/>
    <w:rsid w:val="000451D1"/>
    <w:rsid w:val="00052567"/>
    <w:rsid w:val="00052974"/>
    <w:rsid w:val="0005562D"/>
    <w:rsid w:val="00056687"/>
    <w:rsid w:val="00060D84"/>
    <w:rsid w:val="00064AF2"/>
    <w:rsid w:val="0006525A"/>
    <w:rsid w:val="00073604"/>
    <w:rsid w:val="0007652E"/>
    <w:rsid w:val="000819D4"/>
    <w:rsid w:val="00081E0E"/>
    <w:rsid w:val="00082E08"/>
    <w:rsid w:val="0008570A"/>
    <w:rsid w:val="00092ABA"/>
    <w:rsid w:val="00093EF8"/>
    <w:rsid w:val="0009593F"/>
    <w:rsid w:val="00096758"/>
    <w:rsid w:val="0009757C"/>
    <w:rsid w:val="000A08C7"/>
    <w:rsid w:val="000A2692"/>
    <w:rsid w:val="000A7273"/>
    <w:rsid w:val="000B2411"/>
    <w:rsid w:val="000C07F4"/>
    <w:rsid w:val="000C0B73"/>
    <w:rsid w:val="000C1841"/>
    <w:rsid w:val="000C2E0F"/>
    <w:rsid w:val="000C659C"/>
    <w:rsid w:val="000D04F9"/>
    <w:rsid w:val="000D09E7"/>
    <w:rsid w:val="000D1D68"/>
    <w:rsid w:val="000D1EF0"/>
    <w:rsid w:val="000D42F8"/>
    <w:rsid w:val="000D4A24"/>
    <w:rsid w:val="000D4D86"/>
    <w:rsid w:val="000D592F"/>
    <w:rsid w:val="000D5C54"/>
    <w:rsid w:val="000E13E3"/>
    <w:rsid w:val="000E13EB"/>
    <w:rsid w:val="000E3315"/>
    <w:rsid w:val="000E554A"/>
    <w:rsid w:val="000E55AA"/>
    <w:rsid w:val="000F10CD"/>
    <w:rsid w:val="000F2889"/>
    <w:rsid w:val="000F3EE2"/>
    <w:rsid w:val="000F5EB1"/>
    <w:rsid w:val="001002F5"/>
    <w:rsid w:val="00101BB8"/>
    <w:rsid w:val="001026CA"/>
    <w:rsid w:val="00103FA1"/>
    <w:rsid w:val="00104FD9"/>
    <w:rsid w:val="00106140"/>
    <w:rsid w:val="00110CC2"/>
    <w:rsid w:val="0011238A"/>
    <w:rsid w:val="0011317F"/>
    <w:rsid w:val="0012690F"/>
    <w:rsid w:val="00130620"/>
    <w:rsid w:val="00134803"/>
    <w:rsid w:val="00134AD1"/>
    <w:rsid w:val="00135157"/>
    <w:rsid w:val="00135BEA"/>
    <w:rsid w:val="001421BD"/>
    <w:rsid w:val="00143609"/>
    <w:rsid w:val="00150C9B"/>
    <w:rsid w:val="00157EA3"/>
    <w:rsid w:val="0016000F"/>
    <w:rsid w:val="00160792"/>
    <w:rsid w:val="00160C57"/>
    <w:rsid w:val="00160E35"/>
    <w:rsid w:val="001628AB"/>
    <w:rsid w:val="001631A2"/>
    <w:rsid w:val="001640FA"/>
    <w:rsid w:val="001704A1"/>
    <w:rsid w:val="001722B0"/>
    <w:rsid w:val="001749BF"/>
    <w:rsid w:val="00174C3F"/>
    <w:rsid w:val="00175DFC"/>
    <w:rsid w:val="00176782"/>
    <w:rsid w:val="00177177"/>
    <w:rsid w:val="00182EA2"/>
    <w:rsid w:val="00184B86"/>
    <w:rsid w:val="0019346C"/>
    <w:rsid w:val="001979E5"/>
    <w:rsid w:val="001A10FE"/>
    <w:rsid w:val="001A20F9"/>
    <w:rsid w:val="001A6712"/>
    <w:rsid w:val="001A6D0B"/>
    <w:rsid w:val="001B2ABD"/>
    <w:rsid w:val="001B54B5"/>
    <w:rsid w:val="001C12BE"/>
    <w:rsid w:val="001C12E5"/>
    <w:rsid w:val="001D26AE"/>
    <w:rsid w:val="001D46CE"/>
    <w:rsid w:val="001D4B78"/>
    <w:rsid w:val="001D53AA"/>
    <w:rsid w:val="001E1526"/>
    <w:rsid w:val="001E46AD"/>
    <w:rsid w:val="001E7235"/>
    <w:rsid w:val="001F1767"/>
    <w:rsid w:val="001F20F2"/>
    <w:rsid w:val="001F2B26"/>
    <w:rsid w:val="001F3CAE"/>
    <w:rsid w:val="001F4318"/>
    <w:rsid w:val="002009AE"/>
    <w:rsid w:val="00202C8E"/>
    <w:rsid w:val="002035C3"/>
    <w:rsid w:val="0020767D"/>
    <w:rsid w:val="00207B28"/>
    <w:rsid w:val="00210784"/>
    <w:rsid w:val="002113A8"/>
    <w:rsid w:val="00212207"/>
    <w:rsid w:val="0021333B"/>
    <w:rsid w:val="00213EB5"/>
    <w:rsid w:val="00214A30"/>
    <w:rsid w:val="0021523F"/>
    <w:rsid w:val="00216D19"/>
    <w:rsid w:val="0022420F"/>
    <w:rsid w:val="00224278"/>
    <w:rsid w:val="00224EE2"/>
    <w:rsid w:val="0022729D"/>
    <w:rsid w:val="00227BEF"/>
    <w:rsid w:val="002326F3"/>
    <w:rsid w:val="00232856"/>
    <w:rsid w:val="00233FD8"/>
    <w:rsid w:val="0024149E"/>
    <w:rsid w:val="00244E3B"/>
    <w:rsid w:val="00244F53"/>
    <w:rsid w:val="00245797"/>
    <w:rsid w:val="002608F0"/>
    <w:rsid w:val="00261133"/>
    <w:rsid w:val="0026202E"/>
    <w:rsid w:val="00263DEF"/>
    <w:rsid w:val="002648EF"/>
    <w:rsid w:val="00266DF2"/>
    <w:rsid w:val="00270C09"/>
    <w:rsid w:val="00275502"/>
    <w:rsid w:val="0027646D"/>
    <w:rsid w:val="00277857"/>
    <w:rsid w:val="00283E93"/>
    <w:rsid w:val="00285896"/>
    <w:rsid w:val="00285D45"/>
    <w:rsid w:val="002901BB"/>
    <w:rsid w:val="002919C4"/>
    <w:rsid w:val="0029246F"/>
    <w:rsid w:val="00293888"/>
    <w:rsid w:val="00295785"/>
    <w:rsid w:val="00296DDA"/>
    <w:rsid w:val="002A0046"/>
    <w:rsid w:val="002A2CF0"/>
    <w:rsid w:val="002A3BFD"/>
    <w:rsid w:val="002A6352"/>
    <w:rsid w:val="002B09A7"/>
    <w:rsid w:val="002B19BA"/>
    <w:rsid w:val="002B4DEA"/>
    <w:rsid w:val="002B5D23"/>
    <w:rsid w:val="002B6C22"/>
    <w:rsid w:val="002C12D3"/>
    <w:rsid w:val="002C1E8C"/>
    <w:rsid w:val="002C4AF5"/>
    <w:rsid w:val="002C5F84"/>
    <w:rsid w:val="002C6400"/>
    <w:rsid w:val="002C716B"/>
    <w:rsid w:val="002D2B26"/>
    <w:rsid w:val="002D3ECC"/>
    <w:rsid w:val="002D5902"/>
    <w:rsid w:val="002D5F44"/>
    <w:rsid w:val="002D6BD0"/>
    <w:rsid w:val="002E096C"/>
    <w:rsid w:val="002E137D"/>
    <w:rsid w:val="002E2547"/>
    <w:rsid w:val="002E5E6B"/>
    <w:rsid w:val="002E75BF"/>
    <w:rsid w:val="002F10DE"/>
    <w:rsid w:val="002F11A5"/>
    <w:rsid w:val="002F4A63"/>
    <w:rsid w:val="002F72AF"/>
    <w:rsid w:val="002F7DD8"/>
    <w:rsid w:val="00300CB9"/>
    <w:rsid w:val="00302366"/>
    <w:rsid w:val="00302924"/>
    <w:rsid w:val="003033C1"/>
    <w:rsid w:val="00303BA7"/>
    <w:rsid w:val="003064D4"/>
    <w:rsid w:val="003102B7"/>
    <w:rsid w:val="00312374"/>
    <w:rsid w:val="00313EE9"/>
    <w:rsid w:val="00316D43"/>
    <w:rsid w:val="00327E27"/>
    <w:rsid w:val="003301D4"/>
    <w:rsid w:val="003307E0"/>
    <w:rsid w:val="00331EFC"/>
    <w:rsid w:val="003345CA"/>
    <w:rsid w:val="00334967"/>
    <w:rsid w:val="003358D7"/>
    <w:rsid w:val="00336E82"/>
    <w:rsid w:val="003371A9"/>
    <w:rsid w:val="00341872"/>
    <w:rsid w:val="00345A8B"/>
    <w:rsid w:val="00350A0E"/>
    <w:rsid w:val="0035133F"/>
    <w:rsid w:val="00352A58"/>
    <w:rsid w:val="003536B4"/>
    <w:rsid w:val="00354536"/>
    <w:rsid w:val="003601B7"/>
    <w:rsid w:val="00361AA0"/>
    <w:rsid w:val="00361BDC"/>
    <w:rsid w:val="00363E24"/>
    <w:rsid w:val="00365017"/>
    <w:rsid w:val="00366EDD"/>
    <w:rsid w:val="003678D0"/>
    <w:rsid w:val="003733B6"/>
    <w:rsid w:val="00373698"/>
    <w:rsid w:val="003766D7"/>
    <w:rsid w:val="00380F08"/>
    <w:rsid w:val="00383657"/>
    <w:rsid w:val="00383C2D"/>
    <w:rsid w:val="0038491F"/>
    <w:rsid w:val="00385239"/>
    <w:rsid w:val="00385385"/>
    <w:rsid w:val="00387D26"/>
    <w:rsid w:val="0039141E"/>
    <w:rsid w:val="00391C00"/>
    <w:rsid w:val="003956B6"/>
    <w:rsid w:val="00396E82"/>
    <w:rsid w:val="003A5643"/>
    <w:rsid w:val="003A622E"/>
    <w:rsid w:val="003A62A4"/>
    <w:rsid w:val="003B284F"/>
    <w:rsid w:val="003B5DB7"/>
    <w:rsid w:val="003B5DD0"/>
    <w:rsid w:val="003C1989"/>
    <w:rsid w:val="003C51CD"/>
    <w:rsid w:val="003C6FA0"/>
    <w:rsid w:val="003C7C40"/>
    <w:rsid w:val="003D09A6"/>
    <w:rsid w:val="003D0C67"/>
    <w:rsid w:val="003D2501"/>
    <w:rsid w:val="003D3DA5"/>
    <w:rsid w:val="003E05F4"/>
    <w:rsid w:val="003E28A8"/>
    <w:rsid w:val="003E30D0"/>
    <w:rsid w:val="003E5E69"/>
    <w:rsid w:val="003E68C3"/>
    <w:rsid w:val="003E6EBA"/>
    <w:rsid w:val="003E7876"/>
    <w:rsid w:val="003F21E8"/>
    <w:rsid w:val="003F3819"/>
    <w:rsid w:val="003F39AE"/>
    <w:rsid w:val="003F495F"/>
    <w:rsid w:val="003F6D98"/>
    <w:rsid w:val="00401BCA"/>
    <w:rsid w:val="0040201C"/>
    <w:rsid w:val="004040B8"/>
    <w:rsid w:val="0041188C"/>
    <w:rsid w:val="00412B4C"/>
    <w:rsid w:val="00417CA8"/>
    <w:rsid w:val="0042088E"/>
    <w:rsid w:val="00420DA5"/>
    <w:rsid w:val="0042235B"/>
    <w:rsid w:val="00427540"/>
    <w:rsid w:val="00430897"/>
    <w:rsid w:val="00430C95"/>
    <w:rsid w:val="00433A87"/>
    <w:rsid w:val="00442021"/>
    <w:rsid w:val="004432DE"/>
    <w:rsid w:val="004439BD"/>
    <w:rsid w:val="0045054C"/>
    <w:rsid w:val="00453BD2"/>
    <w:rsid w:val="0045409D"/>
    <w:rsid w:val="00454A6E"/>
    <w:rsid w:val="004558C8"/>
    <w:rsid w:val="00461337"/>
    <w:rsid w:val="00462B74"/>
    <w:rsid w:val="00463110"/>
    <w:rsid w:val="00472F62"/>
    <w:rsid w:val="004748CE"/>
    <w:rsid w:val="00476163"/>
    <w:rsid w:val="00482A89"/>
    <w:rsid w:val="004854FD"/>
    <w:rsid w:val="00486842"/>
    <w:rsid w:val="00487E5D"/>
    <w:rsid w:val="004902DB"/>
    <w:rsid w:val="004911C2"/>
    <w:rsid w:val="00493D6C"/>
    <w:rsid w:val="004954CF"/>
    <w:rsid w:val="00496524"/>
    <w:rsid w:val="00496940"/>
    <w:rsid w:val="00497535"/>
    <w:rsid w:val="004A1081"/>
    <w:rsid w:val="004A1AA9"/>
    <w:rsid w:val="004A2D87"/>
    <w:rsid w:val="004A4D90"/>
    <w:rsid w:val="004B3893"/>
    <w:rsid w:val="004B56F2"/>
    <w:rsid w:val="004B793A"/>
    <w:rsid w:val="004C00D7"/>
    <w:rsid w:val="004C1048"/>
    <w:rsid w:val="004C15B2"/>
    <w:rsid w:val="004C39AB"/>
    <w:rsid w:val="004C72FB"/>
    <w:rsid w:val="004D35C3"/>
    <w:rsid w:val="004D46D0"/>
    <w:rsid w:val="004D4E93"/>
    <w:rsid w:val="004E6779"/>
    <w:rsid w:val="004F1A78"/>
    <w:rsid w:val="004F7769"/>
    <w:rsid w:val="005029E9"/>
    <w:rsid w:val="00513C27"/>
    <w:rsid w:val="005147CD"/>
    <w:rsid w:val="00514EA9"/>
    <w:rsid w:val="00520C7C"/>
    <w:rsid w:val="0052155E"/>
    <w:rsid w:val="00524F3D"/>
    <w:rsid w:val="0052580C"/>
    <w:rsid w:val="00525925"/>
    <w:rsid w:val="005315A0"/>
    <w:rsid w:val="0053226D"/>
    <w:rsid w:val="005332F7"/>
    <w:rsid w:val="00534D86"/>
    <w:rsid w:val="00534DEC"/>
    <w:rsid w:val="0053752B"/>
    <w:rsid w:val="005376D2"/>
    <w:rsid w:val="0054065E"/>
    <w:rsid w:val="00540A1C"/>
    <w:rsid w:val="00542CD3"/>
    <w:rsid w:val="0054563C"/>
    <w:rsid w:val="00545C6B"/>
    <w:rsid w:val="00546F2A"/>
    <w:rsid w:val="005472B1"/>
    <w:rsid w:val="005525A6"/>
    <w:rsid w:val="0055366E"/>
    <w:rsid w:val="0055464B"/>
    <w:rsid w:val="0057191D"/>
    <w:rsid w:val="005720F8"/>
    <w:rsid w:val="00572A63"/>
    <w:rsid w:val="00573C4A"/>
    <w:rsid w:val="005742B5"/>
    <w:rsid w:val="0057671A"/>
    <w:rsid w:val="0058175C"/>
    <w:rsid w:val="00581D39"/>
    <w:rsid w:val="00582462"/>
    <w:rsid w:val="005826AB"/>
    <w:rsid w:val="00583FEA"/>
    <w:rsid w:val="00585D90"/>
    <w:rsid w:val="00587F0A"/>
    <w:rsid w:val="0059065E"/>
    <w:rsid w:val="005977E9"/>
    <w:rsid w:val="005A04A0"/>
    <w:rsid w:val="005A0B65"/>
    <w:rsid w:val="005A299F"/>
    <w:rsid w:val="005A6EF8"/>
    <w:rsid w:val="005B33D3"/>
    <w:rsid w:val="005B4384"/>
    <w:rsid w:val="005B634C"/>
    <w:rsid w:val="005B6D99"/>
    <w:rsid w:val="005B7A54"/>
    <w:rsid w:val="005C039D"/>
    <w:rsid w:val="005C07AF"/>
    <w:rsid w:val="005C407B"/>
    <w:rsid w:val="005C42A8"/>
    <w:rsid w:val="005C707C"/>
    <w:rsid w:val="005C7C88"/>
    <w:rsid w:val="005D2B8A"/>
    <w:rsid w:val="005D4EDF"/>
    <w:rsid w:val="005D59B0"/>
    <w:rsid w:val="005E0ED4"/>
    <w:rsid w:val="005E27D4"/>
    <w:rsid w:val="005E3118"/>
    <w:rsid w:val="005E43B4"/>
    <w:rsid w:val="005E5A6B"/>
    <w:rsid w:val="005F1376"/>
    <w:rsid w:val="005F2CF8"/>
    <w:rsid w:val="005F37D5"/>
    <w:rsid w:val="00602878"/>
    <w:rsid w:val="0060408B"/>
    <w:rsid w:val="006059B5"/>
    <w:rsid w:val="0060646C"/>
    <w:rsid w:val="006070AB"/>
    <w:rsid w:val="0061508A"/>
    <w:rsid w:val="00620462"/>
    <w:rsid w:val="00622939"/>
    <w:rsid w:val="00624666"/>
    <w:rsid w:val="00625074"/>
    <w:rsid w:val="00630112"/>
    <w:rsid w:val="00632D01"/>
    <w:rsid w:val="006342EC"/>
    <w:rsid w:val="006342FE"/>
    <w:rsid w:val="00635013"/>
    <w:rsid w:val="00635848"/>
    <w:rsid w:val="00641E8A"/>
    <w:rsid w:val="00642336"/>
    <w:rsid w:val="00642BB2"/>
    <w:rsid w:val="00642EEC"/>
    <w:rsid w:val="00644717"/>
    <w:rsid w:val="00644A9A"/>
    <w:rsid w:val="00645DF0"/>
    <w:rsid w:val="00651A5F"/>
    <w:rsid w:val="00653A8A"/>
    <w:rsid w:val="006564EA"/>
    <w:rsid w:val="006619FC"/>
    <w:rsid w:val="0066318C"/>
    <w:rsid w:val="00663EBE"/>
    <w:rsid w:val="00664762"/>
    <w:rsid w:val="00674767"/>
    <w:rsid w:val="00676594"/>
    <w:rsid w:val="00677FA1"/>
    <w:rsid w:val="0068140A"/>
    <w:rsid w:val="006817FA"/>
    <w:rsid w:val="00683A9E"/>
    <w:rsid w:val="00690D03"/>
    <w:rsid w:val="006915C1"/>
    <w:rsid w:val="0069657A"/>
    <w:rsid w:val="006A0F8C"/>
    <w:rsid w:val="006A1D27"/>
    <w:rsid w:val="006A226A"/>
    <w:rsid w:val="006A3B23"/>
    <w:rsid w:val="006A4CDB"/>
    <w:rsid w:val="006A6C79"/>
    <w:rsid w:val="006B087F"/>
    <w:rsid w:val="006B1CCA"/>
    <w:rsid w:val="006B2367"/>
    <w:rsid w:val="006B35D3"/>
    <w:rsid w:val="006B5B8B"/>
    <w:rsid w:val="006B7506"/>
    <w:rsid w:val="006C0322"/>
    <w:rsid w:val="006C2208"/>
    <w:rsid w:val="006C3D68"/>
    <w:rsid w:val="006C586E"/>
    <w:rsid w:val="006C6786"/>
    <w:rsid w:val="006C6EF7"/>
    <w:rsid w:val="006C7EFB"/>
    <w:rsid w:val="006D3957"/>
    <w:rsid w:val="006D40AC"/>
    <w:rsid w:val="006D4FA7"/>
    <w:rsid w:val="006D51F0"/>
    <w:rsid w:val="006E4F1A"/>
    <w:rsid w:val="006E7304"/>
    <w:rsid w:val="006F6E16"/>
    <w:rsid w:val="006F773E"/>
    <w:rsid w:val="00702D06"/>
    <w:rsid w:val="00703462"/>
    <w:rsid w:val="00703673"/>
    <w:rsid w:val="00706D68"/>
    <w:rsid w:val="00707237"/>
    <w:rsid w:val="00711B4A"/>
    <w:rsid w:val="007124DA"/>
    <w:rsid w:val="00714739"/>
    <w:rsid w:val="007178AA"/>
    <w:rsid w:val="007218CD"/>
    <w:rsid w:val="0072300C"/>
    <w:rsid w:val="00726C5E"/>
    <w:rsid w:val="00731DF2"/>
    <w:rsid w:val="007358D0"/>
    <w:rsid w:val="00737556"/>
    <w:rsid w:val="00737FBB"/>
    <w:rsid w:val="007414DD"/>
    <w:rsid w:val="007425A8"/>
    <w:rsid w:val="00744D77"/>
    <w:rsid w:val="00745A82"/>
    <w:rsid w:val="00747650"/>
    <w:rsid w:val="0075013F"/>
    <w:rsid w:val="00750D39"/>
    <w:rsid w:val="00753BA1"/>
    <w:rsid w:val="00753E98"/>
    <w:rsid w:val="007542E8"/>
    <w:rsid w:val="00757856"/>
    <w:rsid w:val="007605E2"/>
    <w:rsid w:val="0076446B"/>
    <w:rsid w:val="00766642"/>
    <w:rsid w:val="00767F5E"/>
    <w:rsid w:val="0077080C"/>
    <w:rsid w:val="00771EB9"/>
    <w:rsid w:val="007760AE"/>
    <w:rsid w:val="0077643B"/>
    <w:rsid w:val="007765DB"/>
    <w:rsid w:val="00776B04"/>
    <w:rsid w:val="00780782"/>
    <w:rsid w:val="00781295"/>
    <w:rsid w:val="00784B45"/>
    <w:rsid w:val="0078614D"/>
    <w:rsid w:val="00786C48"/>
    <w:rsid w:val="00790260"/>
    <w:rsid w:val="0079548E"/>
    <w:rsid w:val="0079559C"/>
    <w:rsid w:val="00795CC8"/>
    <w:rsid w:val="007A05C7"/>
    <w:rsid w:val="007A2ADB"/>
    <w:rsid w:val="007A754F"/>
    <w:rsid w:val="007B0667"/>
    <w:rsid w:val="007B6177"/>
    <w:rsid w:val="007C00D6"/>
    <w:rsid w:val="007C0D21"/>
    <w:rsid w:val="007C119C"/>
    <w:rsid w:val="007C214C"/>
    <w:rsid w:val="007C35F3"/>
    <w:rsid w:val="007C4F90"/>
    <w:rsid w:val="007D308E"/>
    <w:rsid w:val="007D3346"/>
    <w:rsid w:val="007E0274"/>
    <w:rsid w:val="007E0EDD"/>
    <w:rsid w:val="007E1102"/>
    <w:rsid w:val="007E318E"/>
    <w:rsid w:val="007E3DB1"/>
    <w:rsid w:val="007E50CF"/>
    <w:rsid w:val="007E76CC"/>
    <w:rsid w:val="007F080F"/>
    <w:rsid w:val="007F0C08"/>
    <w:rsid w:val="007F1821"/>
    <w:rsid w:val="007F186C"/>
    <w:rsid w:val="007F5DF9"/>
    <w:rsid w:val="007F63F5"/>
    <w:rsid w:val="007F7E36"/>
    <w:rsid w:val="00800463"/>
    <w:rsid w:val="00804471"/>
    <w:rsid w:val="008105A5"/>
    <w:rsid w:val="00811C99"/>
    <w:rsid w:val="00812F68"/>
    <w:rsid w:val="00814A7C"/>
    <w:rsid w:val="008170E5"/>
    <w:rsid w:val="00817EFD"/>
    <w:rsid w:val="00821A50"/>
    <w:rsid w:val="00822006"/>
    <w:rsid w:val="00822EAE"/>
    <w:rsid w:val="00823331"/>
    <w:rsid w:val="008237E8"/>
    <w:rsid w:val="00830758"/>
    <w:rsid w:val="00830F2C"/>
    <w:rsid w:val="008321E7"/>
    <w:rsid w:val="00833793"/>
    <w:rsid w:val="00837073"/>
    <w:rsid w:val="008376A2"/>
    <w:rsid w:val="00840A47"/>
    <w:rsid w:val="008443F0"/>
    <w:rsid w:val="00845314"/>
    <w:rsid w:val="00846508"/>
    <w:rsid w:val="00855A74"/>
    <w:rsid w:val="0086139D"/>
    <w:rsid w:val="00861423"/>
    <w:rsid w:val="00863E7C"/>
    <w:rsid w:val="00865A6B"/>
    <w:rsid w:val="00866F9E"/>
    <w:rsid w:val="00870AE5"/>
    <w:rsid w:val="00871181"/>
    <w:rsid w:val="00871341"/>
    <w:rsid w:val="00871D8A"/>
    <w:rsid w:val="008739E0"/>
    <w:rsid w:val="00882EA5"/>
    <w:rsid w:val="00884705"/>
    <w:rsid w:val="0088708E"/>
    <w:rsid w:val="0089051E"/>
    <w:rsid w:val="0089112F"/>
    <w:rsid w:val="00891255"/>
    <w:rsid w:val="00896FA4"/>
    <w:rsid w:val="00897012"/>
    <w:rsid w:val="008975A3"/>
    <w:rsid w:val="008A30E4"/>
    <w:rsid w:val="008A57A5"/>
    <w:rsid w:val="008B3F38"/>
    <w:rsid w:val="008B432F"/>
    <w:rsid w:val="008B62ED"/>
    <w:rsid w:val="008B7874"/>
    <w:rsid w:val="008D20E1"/>
    <w:rsid w:val="008D4C4F"/>
    <w:rsid w:val="008D6E91"/>
    <w:rsid w:val="008E4967"/>
    <w:rsid w:val="008E4A7A"/>
    <w:rsid w:val="008F1120"/>
    <w:rsid w:val="008F128D"/>
    <w:rsid w:val="008F1BD2"/>
    <w:rsid w:val="008F2D35"/>
    <w:rsid w:val="008F3048"/>
    <w:rsid w:val="008F3DA2"/>
    <w:rsid w:val="008F47AB"/>
    <w:rsid w:val="008F49FF"/>
    <w:rsid w:val="008F6534"/>
    <w:rsid w:val="00900914"/>
    <w:rsid w:val="00902859"/>
    <w:rsid w:val="00911C5D"/>
    <w:rsid w:val="00914069"/>
    <w:rsid w:val="009140A3"/>
    <w:rsid w:val="00916173"/>
    <w:rsid w:val="00916DA2"/>
    <w:rsid w:val="0092299D"/>
    <w:rsid w:val="009232B4"/>
    <w:rsid w:val="00924108"/>
    <w:rsid w:val="00926E0D"/>
    <w:rsid w:val="009309FF"/>
    <w:rsid w:val="0093109A"/>
    <w:rsid w:val="00936C1A"/>
    <w:rsid w:val="009373A4"/>
    <w:rsid w:val="0093797F"/>
    <w:rsid w:val="0094039B"/>
    <w:rsid w:val="0094057B"/>
    <w:rsid w:val="009422FE"/>
    <w:rsid w:val="00942C25"/>
    <w:rsid w:val="009454F8"/>
    <w:rsid w:val="00952264"/>
    <w:rsid w:val="00952859"/>
    <w:rsid w:val="0095446B"/>
    <w:rsid w:val="00955A9B"/>
    <w:rsid w:val="009616D8"/>
    <w:rsid w:val="0096189A"/>
    <w:rsid w:val="00962BFE"/>
    <w:rsid w:val="0096409F"/>
    <w:rsid w:val="00964868"/>
    <w:rsid w:val="00966EAB"/>
    <w:rsid w:val="00970703"/>
    <w:rsid w:val="009708EE"/>
    <w:rsid w:val="00973961"/>
    <w:rsid w:val="009760C8"/>
    <w:rsid w:val="009773E1"/>
    <w:rsid w:val="00980632"/>
    <w:rsid w:val="0098142E"/>
    <w:rsid w:val="0099199E"/>
    <w:rsid w:val="00992A4C"/>
    <w:rsid w:val="009A0814"/>
    <w:rsid w:val="009A1D30"/>
    <w:rsid w:val="009A2696"/>
    <w:rsid w:val="009A4FDB"/>
    <w:rsid w:val="009A6016"/>
    <w:rsid w:val="009A6203"/>
    <w:rsid w:val="009A66F1"/>
    <w:rsid w:val="009A6B1D"/>
    <w:rsid w:val="009A758B"/>
    <w:rsid w:val="009B0482"/>
    <w:rsid w:val="009B0617"/>
    <w:rsid w:val="009B0A05"/>
    <w:rsid w:val="009B2F3E"/>
    <w:rsid w:val="009B3175"/>
    <w:rsid w:val="009B395D"/>
    <w:rsid w:val="009B66DA"/>
    <w:rsid w:val="009B7399"/>
    <w:rsid w:val="009C0817"/>
    <w:rsid w:val="009C30AA"/>
    <w:rsid w:val="009C4AF3"/>
    <w:rsid w:val="009C5105"/>
    <w:rsid w:val="009C6139"/>
    <w:rsid w:val="009C6182"/>
    <w:rsid w:val="009C7E4C"/>
    <w:rsid w:val="009D061C"/>
    <w:rsid w:val="009D1CAB"/>
    <w:rsid w:val="009D1E5A"/>
    <w:rsid w:val="009D5381"/>
    <w:rsid w:val="009D6339"/>
    <w:rsid w:val="009D68B6"/>
    <w:rsid w:val="009D7087"/>
    <w:rsid w:val="009E1C27"/>
    <w:rsid w:val="009E2684"/>
    <w:rsid w:val="009E281C"/>
    <w:rsid w:val="009E298E"/>
    <w:rsid w:val="009E4E58"/>
    <w:rsid w:val="009E5EC8"/>
    <w:rsid w:val="009F4B18"/>
    <w:rsid w:val="009F610B"/>
    <w:rsid w:val="009F68EA"/>
    <w:rsid w:val="009F71AF"/>
    <w:rsid w:val="00A00BB4"/>
    <w:rsid w:val="00A00C48"/>
    <w:rsid w:val="00A030CE"/>
    <w:rsid w:val="00A03CB0"/>
    <w:rsid w:val="00A05D0F"/>
    <w:rsid w:val="00A07103"/>
    <w:rsid w:val="00A07A87"/>
    <w:rsid w:val="00A1069F"/>
    <w:rsid w:val="00A11812"/>
    <w:rsid w:val="00A13710"/>
    <w:rsid w:val="00A1507D"/>
    <w:rsid w:val="00A17906"/>
    <w:rsid w:val="00A17B17"/>
    <w:rsid w:val="00A21C88"/>
    <w:rsid w:val="00A27691"/>
    <w:rsid w:val="00A27EFD"/>
    <w:rsid w:val="00A27F8C"/>
    <w:rsid w:val="00A302D2"/>
    <w:rsid w:val="00A30E52"/>
    <w:rsid w:val="00A327DD"/>
    <w:rsid w:val="00A344A4"/>
    <w:rsid w:val="00A344C2"/>
    <w:rsid w:val="00A3543D"/>
    <w:rsid w:val="00A35E2F"/>
    <w:rsid w:val="00A465D2"/>
    <w:rsid w:val="00A521E2"/>
    <w:rsid w:val="00A53497"/>
    <w:rsid w:val="00A60F62"/>
    <w:rsid w:val="00A61776"/>
    <w:rsid w:val="00A62FD4"/>
    <w:rsid w:val="00A6416F"/>
    <w:rsid w:val="00A647C9"/>
    <w:rsid w:val="00A662BD"/>
    <w:rsid w:val="00A670A8"/>
    <w:rsid w:val="00A73708"/>
    <w:rsid w:val="00A80151"/>
    <w:rsid w:val="00A81610"/>
    <w:rsid w:val="00A85A9F"/>
    <w:rsid w:val="00A86E0C"/>
    <w:rsid w:val="00A873D3"/>
    <w:rsid w:val="00A947E9"/>
    <w:rsid w:val="00A94A23"/>
    <w:rsid w:val="00AA12C8"/>
    <w:rsid w:val="00AA1D84"/>
    <w:rsid w:val="00AA5C8A"/>
    <w:rsid w:val="00AA659C"/>
    <w:rsid w:val="00AA7071"/>
    <w:rsid w:val="00AB113E"/>
    <w:rsid w:val="00AB179C"/>
    <w:rsid w:val="00AB2E4C"/>
    <w:rsid w:val="00AB493A"/>
    <w:rsid w:val="00AB4A2A"/>
    <w:rsid w:val="00AB7389"/>
    <w:rsid w:val="00AB74F9"/>
    <w:rsid w:val="00AC1D6C"/>
    <w:rsid w:val="00AC6ECF"/>
    <w:rsid w:val="00AC7CCF"/>
    <w:rsid w:val="00AD2243"/>
    <w:rsid w:val="00AD31BF"/>
    <w:rsid w:val="00AD7390"/>
    <w:rsid w:val="00AE6CAC"/>
    <w:rsid w:val="00AE7F8C"/>
    <w:rsid w:val="00AF31E6"/>
    <w:rsid w:val="00AF6940"/>
    <w:rsid w:val="00B03D28"/>
    <w:rsid w:val="00B048A3"/>
    <w:rsid w:val="00B05118"/>
    <w:rsid w:val="00B0535D"/>
    <w:rsid w:val="00B13143"/>
    <w:rsid w:val="00B154C4"/>
    <w:rsid w:val="00B20CAF"/>
    <w:rsid w:val="00B22B6B"/>
    <w:rsid w:val="00B308E2"/>
    <w:rsid w:val="00B35ED2"/>
    <w:rsid w:val="00B47BE1"/>
    <w:rsid w:val="00B52502"/>
    <w:rsid w:val="00B6070D"/>
    <w:rsid w:val="00B61993"/>
    <w:rsid w:val="00B61D35"/>
    <w:rsid w:val="00B64448"/>
    <w:rsid w:val="00B65DB4"/>
    <w:rsid w:val="00B66AA1"/>
    <w:rsid w:val="00B71820"/>
    <w:rsid w:val="00B73C5D"/>
    <w:rsid w:val="00B74E50"/>
    <w:rsid w:val="00B75553"/>
    <w:rsid w:val="00B75B7E"/>
    <w:rsid w:val="00B76807"/>
    <w:rsid w:val="00B77EB2"/>
    <w:rsid w:val="00B823BA"/>
    <w:rsid w:val="00B84A3C"/>
    <w:rsid w:val="00B85A7F"/>
    <w:rsid w:val="00B93A7B"/>
    <w:rsid w:val="00B94935"/>
    <w:rsid w:val="00B94D4C"/>
    <w:rsid w:val="00B971FB"/>
    <w:rsid w:val="00B9788B"/>
    <w:rsid w:val="00BA2D96"/>
    <w:rsid w:val="00BA6F66"/>
    <w:rsid w:val="00BA71F0"/>
    <w:rsid w:val="00BB00F1"/>
    <w:rsid w:val="00BB12BB"/>
    <w:rsid w:val="00BB2E34"/>
    <w:rsid w:val="00BB68D5"/>
    <w:rsid w:val="00BC0FAD"/>
    <w:rsid w:val="00BC2387"/>
    <w:rsid w:val="00BC4C49"/>
    <w:rsid w:val="00BC6925"/>
    <w:rsid w:val="00BD18BF"/>
    <w:rsid w:val="00BE04A2"/>
    <w:rsid w:val="00BE33AE"/>
    <w:rsid w:val="00BE3A9B"/>
    <w:rsid w:val="00BE4C69"/>
    <w:rsid w:val="00BE4F65"/>
    <w:rsid w:val="00BE58E5"/>
    <w:rsid w:val="00BE65AD"/>
    <w:rsid w:val="00BE7510"/>
    <w:rsid w:val="00BF2BB3"/>
    <w:rsid w:val="00BF2EC9"/>
    <w:rsid w:val="00BF46C3"/>
    <w:rsid w:val="00BF7816"/>
    <w:rsid w:val="00C00647"/>
    <w:rsid w:val="00C00963"/>
    <w:rsid w:val="00C00A58"/>
    <w:rsid w:val="00C0564D"/>
    <w:rsid w:val="00C1046F"/>
    <w:rsid w:val="00C1242F"/>
    <w:rsid w:val="00C12BEA"/>
    <w:rsid w:val="00C12ECD"/>
    <w:rsid w:val="00C227FF"/>
    <w:rsid w:val="00C24EE4"/>
    <w:rsid w:val="00C27011"/>
    <w:rsid w:val="00C273DC"/>
    <w:rsid w:val="00C275D9"/>
    <w:rsid w:val="00C3062E"/>
    <w:rsid w:val="00C3142D"/>
    <w:rsid w:val="00C33105"/>
    <w:rsid w:val="00C333C6"/>
    <w:rsid w:val="00C41AB4"/>
    <w:rsid w:val="00C43E4A"/>
    <w:rsid w:val="00C46490"/>
    <w:rsid w:val="00C51CDE"/>
    <w:rsid w:val="00C525BB"/>
    <w:rsid w:val="00C52D45"/>
    <w:rsid w:val="00C53E07"/>
    <w:rsid w:val="00C56082"/>
    <w:rsid w:val="00C5698F"/>
    <w:rsid w:val="00C60516"/>
    <w:rsid w:val="00C613D7"/>
    <w:rsid w:val="00C623C2"/>
    <w:rsid w:val="00C70A2C"/>
    <w:rsid w:val="00C74E0E"/>
    <w:rsid w:val="00C77D52"/>
    <w:rsid w:val="00C83B94"/>
    <w:rsid w:val="00C851D4"/>
    <w:rsid w:val="00C855B5"/>
    <w:rsid w:val="00C86615"/>
    <w:rsid w:val="00C86B3B"/>
    <w:rsid w:val="00C944DC"/>
    <w:rsid w:val="00C970B4"/>
    <w:rsid w:val="00CA12FC"/>
    <w:rsid w:val="00CA1436"/>
    <w:rsid w:val="00CA1815"/>
    <w:rsid w:val="00CA2770"/>
    <w:rsid w:val="00CA6498"/>
    <w:rsid w:val="00CB0754"/>
    <w:rsid w:val="00CB0E02"/>
    <w:rsid w:val="00CB19D6"/>
    <w:rsid w:val="00CB232A"/>
    <w:rsid w:val="00CB358E"/>
    <w:rsid w:val="00CB54AA"/>
    <w:rsid w:val="00CB5A05"/>
    <w:rsid w:val="00CC015F"/>
    <w:rsid w:val="00CC06E5"/>
    <w:rsid w:val="00CC1694"/>
    <w:rsid w:val="00CC6C63"/>
    <w:rsid w:val="00CC6F03"/>
    <w:rsid w:val="00CD47AF"/>
    <w:rsid w:val="00CD6B1F"/>
    <w:rsid w:val="00CD76BB"/>
    <w:rsid w:val="00CD7E10"/>
    <w:rsid w:val="00CE03F6"/>
    <w:rsid w:val="00CE0884"/>
    <w:rsid w:val="00CE0B2B"/>
    <w:rsid w:val="00CE20D9"/>
    <w:rsid w:val="00CE2126"/>
    <w:rsid w:val="00CE2667"/>
    <w:rsid w:val="00CE52D4"/>
    <w:rsid w:val="00CE5DBD"/>
    <w:rsid w:val="00CE6176"/>
    <w:rsid w:val="00CE63B0"/>
    <w:rsid w:val="00CF0C56"/>
    <w:rsid w:val="00CF1B85"/>
    <w:rsid w:val="00CF29B8"/>
    <w:rsid w:val="00CF3831"/>
    <w:rsid w:val="00CF3C64"/>
    <w:rsid w:val="00CF5C6D"/>
    <w:rsid w:val="00D01483"/>
    <w:rsid w:val="00D024CB"/>
    <w:rsid w:val="00D02562"/>
    <w:rsid w:val="00D02D73"/>
    <w:rsid w:val="00D04FC9"/>
    <w:rsid w:val="00D050C5"/>
    <w:rsid w:val="00D05DE9"/>
    <w:rsid w:val="00D074DC"/>
    <w:rsid w:val="00D11101"/>
    <w:rsid w:val="00D1546E"/>
    <w:rsid w:val="00D15AAC"/>
    <w:rsid w:val="00D21975"/>
    <w:rsid w:val="00D2199C"/>
    <w:rsid w:val="00D22876"/>
    <w:rsid w:val="00D26B42"/>
    <w:rsid w:val="00D277D4"/>
    <w:rsid w:val="00D27E76"/>
    <w:rsid w:val="00D3049D"/>
    <w:rsid w:val="00D337D2"/>
    <w:rsid w:val="00D33B60"/>
    <w:rsid w:val="00D371CD"/>
    <w:rsid w:val="00D372CA"/>
    <w:rsid w:val="00D42111"/>
    <w:rsid w:val="00D469B5"/>
    <w:rsid w:val="00D4728D"/>
    <w:rsid w:val="00D5088F"/>
    <w:rsid w:val="00D51CF1"/>
    <w:rsid w:val="00D55049"/>
    <w:rsid w:val="00D5612E"/>
    <w:rsid w:val="00D56ECF"/>
    <w:rsid w:val="00D60C25"/>
    <w:rsid w:val="00D6132B"/>
    <w:rsid w:val="00D61980"/>
    <w:rsid w:val="00D6637C"/>
    <w:rsid w:val="00D730C3"/>
    <w:rsid w:val="00D87BB8"/>
    <w:rsid w:val="00D924B4"/>
    <w:rsid w:val="00D92DD3"/>
    <w:rsid w:val="00D9544B"/>
    <w:rsid w:val="00D95B36"/>
    <w:rsid w:val="00D95B80"/>
    <w:rsid w:val="00DA0F30"/>
    <w:rsid w:val="00DA1142"/>
    <w:rsid w:val="00DA3544"/>
    <w:rsid w:val="00DA4295"/>
    <w:rsid w:val="00DB0333"/>
    <w:rsid w:val="00DB06C1"/>
    <w:rsid w:val="00DB121D"/>
    <w:rsid w:val="00DB58D1"/>
    <w:rsid w:val="00DB7DE2"/>
    <w:rsid w:val="00DC0AF9"/>
    <w:rsid w:val="00DC2D95"/>
    <w:rsid w:val="00DC3A5B"/>
    <w:rsid w:val="00DC79B6"/>
    <w:rsid w:val="00DD4272"/>
    <w:rsid w:val="00DD5F00"/>
    <w:rsid w:val="00DE438D"/>
    <w:rsid w:val="00DE5B2D"/>
    <w:rsid w:val="00DF055D"/>
    <w:rsid w:val="00DF070B"/>
    <w:rsid w:val="00DF2853"/>
    <w:rsid w:val="00DF3B24"/>
    <w:rsid w:val="00DF6FDF"/>
    <w:rsid w:val="00E0290B"/>
    <w:rsid w:val="00E032B7"/>
    <w:rsid w:val="00E03B57"/>
    <w:rsid w:val="00E0401C"/>
    <w:rsid w:val="00E076CE"/>
    <w:rsid w:val="00E1169B"/>
    <w:rsid w:val="00E16713"/>
    <w:rsid w:val="00E16F23"/>
    <w:rsid w:val="00E172EA"/>
    <w:rsid w:val="00E241B5"/>
    <w:rsid w:val="00E2499C"/>
    <w:rsid w:val="00E25740"/>
    <w:rsid w:val="00E27185"/>
    <w:rsid w:val="00E32E27"/>
    <w:rsid w:val="00E32F6F"/>
    <w:rsid w:val="00E3452B"/>
    <w:rsid w:val="00E34E8B"/>
    <w:rsid w:val="00E36DA7"/>
    <w:rsid w:val="00E40E22"/>
    <w:rsid w:val="00E4410A"/>
    <w:rsid w:val="00E443E4"/>
    <w:rsid w:val="00E4566E"/>
    <w:rsid w:val="00E50E0C"/>
    <w:rsid w:val="00E520AE"/>
    <w:rsid w:val="00E5380E"/>
    <w:rsid w:val="00E53F69"/>
    <w:rsid w:val="00E575B9"/>
    <w:rsid w:val="00E61992"/>
    <w:rsid w:val="00E655D8"/>
    <w:rsid w:val="00E675A9"/>
    <w:rsid w:val="00E7153C"/>
    <w:rsid w:val="00E71B98"/>
    <w:rsid w:val="00E7203A"/>
    <w:rsid w:val="00E73074"/>
    <w:rsid w:val="00E733E6"/>
    <w:rsid w:val="00E73993"/>
    <w:rsid w:val="00E74B55"/>
    <w:rsid w:val="00E759F0"/>
    <w:rsid w:val="00E75B27"/>
    <w:rsid w:val="00E83688"/>
    <w:rsid w:val="00E846BF"/>
    <w:rsid w:val="00E846E0"/>
    <w:rsid w:val="00E8749A"/>
    <w:rsid w:val="00E96BC1"/>
    <w:rsid w:val="00EA02E8"/>
    <w:rsid w:val="00EA4BDD"/>
    <w:rsid w:val="00EA5868"/>
    <w:rsid w:val="00EA69C3"/>
    <w:rsid w:val="00EB0AF8"/>
    <w:rsid w:val="00EB0B04"/>
    <w:rsid w:val="00EB4856"/>
    <w:rsid w:val="00EB5683"/>
    <w:rsid w:val="00EB5E49"/>
    <w:rsid w:val="00EB65C9"/>
    <w:rsid w:val="00EC00A3"/>
    <w:rsid w:val="00EC3391"/>
    <w:rsid w:val="00EC4EF8"/>
    <w:rsid w:val="00EC5A7E"/>
    <w:rsid w:val="00ED0D25"/>
    <w:rsid w:val="00ED5C0F"/>
    <w:rsid w:val="00ED6C50"/>
    <w:rsid w:val="00ED71C1"/>
    <w:rsid w:val="00EE3EBF"/>
    <w:rsid w:val="00EE4A05"/>
    <w:rsid w:val="00EE6A85"/>
    <w:rsid w:val="00EE6CC5"/>
    <w:rsid w:val="00EF0F2D"/>
    <w:rsid w:val="00EF1389"/>
    <w:rsid w:val="00EF17C9"/>
    <w:rsid w:val="00EF1B27"/>
    <w:rsid w:val="00EF1DB1"/>
    <w:rsid w:val="00EF1F61"/>
    <w:rsid w:val="00EF46F2"/>
    <w:rsid w:val="00EF7AEF"/>
    <w:rsid w:val="00F00BB3"/>
    <w:rsid w:val="00F05453"/>
    <w:rsid w:val="00F058C8"/>
    <w:rsid w:val="00F06BF7"/>
    <w:rsid w:val="00F10EF1"/>
    <w:rsid w:val="00F111C4"/>
    <w:rsid w:val="00F13A41"/>
    <w:rsid w:val="00F14ED5"/>
    <w:rsid w:val="00F1668A"/>
    <w:rsid w:val="00F1799B"/>
    <w:rsid w:val="00F21054"/>
    <w:rsid w:val="00F2241B"/>
    <w:rsid w:val="00F244AE"/>
    <w:rsid w:val="00F258B2"/>
    <w:rsid w:val="00F26787"/>
    <w:rsid w:val="00F30CB2"/>
    <w:rsid w:val="00F33839"/>
    <w:rsid w:val="00F3669B"/>
    <w:rsid w:val="00F373C3"/>
    <w:rsid w:val="00F40D86"/>
    <w:rsid w:val="00F438D2"/>
    <w:rsid w:val="00F44F57"/>
    <w:rsid w:val="00F45A9F"/>
    <w:rsid w:val="00F46BBA"/>
    <w:rsid w:val="00F46E82"/>
    <w:rsid w:val="00F47DA5"/>
    <w:rsid w:val="00F518E7"/>
    <w:rsid w:val="00F53D53"/>
    <w:rsid w:val="00F63D7D"/>
    <w:rsid w:val="00F658E0"/>
    <w:rsid w:val="00F73562"/>
    <w:rsid w:val="00F73BD4"/>
    <w:rsid w:val="00F7678B"/>
    <w:rsid w:val="00F77E06"/>
    <w:rsid w:val="00F80B62"/>
    <w:rsid w:val="00F812E8"/>
    <w:rsid w:val="00F823B8"/>
    <w:rsid w:val="00F82C4E"/>
    <w:rsid w:val="00F838D2"/>
    <w:rsid w:val="00F84993"/>
    <w:rsid w:val="00F84D5A"/>
    <w:rsid w:val="00F9025F"/>
    <w:rsid w:val="00F964F0"/>
    <w:rsid w:val="00F965AD"/>
    <w:rsid w:val="00F97D8B"/>
    <w:rsid w:val="00FA1F11"/>
    <w:rsid w:val="00FA32C3"/>
    <w:rsid w:val="00FA40D8"/>
    <w:rsid w:val="00FA6119"/>
    <w:rsid w:val="00FB2F9B"/>
    <w:rsid w:val="00FB3AC0"/>
    <w:rsid w:val="00FB411E"/>
    <w:rsid w:val="00FB41A8"/>
    <w:rsid w:val="00FB4E2D"/>
    <w:rsid w:val="00FB6455"/>
    <w:rsid w:val="00FB7097"/>
    <w:rsid w:val="00FB7BE0"/>
    <w:rsid w:val="00FC07B1"/>
    <w:rsid w:val="00FC18DA"/>
    <w:rsid w:val="00FC232B"/>
    <w:rsid w:val="00FC29DA"/>
    <w:rsid w:val="00FC4EED"/>
    <w:rsid w:val="00FC69B8"/>
    <w:rsid w:val="00FD0A8A"/>
    <w:rsid w:val="00FD2B28"/>
    <w:rsid w:val="00FD66A4"/>
    <w:rsid w:val="00FE0AC9"/>
    <w:rsid w:val="00FE151D"/>
    <w:rsid w:val="00FE1CB6"/>
    <w:rsid w:val="00FE23F6"/>
    <w:rsid w:val="00FE383B"/>
    <w:rsid w:val="00FE47B4"/>
    <w:rsid w:val="00FF07FE"/>
    <w:rsid w:val="00FF1D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21711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407B-FA58-4DA0-9286-DC69841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1073</cp:revision>
  <cp:lastPrinted>2022-11-18T05:57:00Z</cp:lastPrinted>
  <dcterms:created xsi:type="dcterms:W3CDTF">2022-09-27T06:20:00Z</dcterms:created>
  <dcterms:modified xsi:type="dcterms:W3CDTF">2022-11-27T08:06:00Z</dcterms:modified>
</cp:coreProperties>
</file>